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color w:val="000000"/>
          <w:sz w:val="44"/>
          <w:szCs w:val="44"/>
        </w:rPr>
      </w:pPr>
      <w:r>
        <w:rPr>
          <w:rFonts w:hint="eastAsia" w:ascii="宋体"/>
          <w:b/>
          <w:color w:val="000000"/>
          <w:sz w:val="44"/>
          <w:szCs w:val="44"/>
        </w:rPr>
        <w:t>第15讲 长方体和正方体(三)</w:t>
      </w:r>
      <w:r>
        <w:rPr>
          <w:rFonts w:hint="eastAsia" w:ascii="宋体"/>
          <w:color w:val="000000"/>
          <w:sz w:val="44"/>
          <w:szCs w:val="44"/>
        </w:rPr>
        <w:fldChar w:fldCharType="begin"/>
      </w:r>
      <w:r>
        <w:rPr>
          <w:rFonts w:hint="eastAsia" w:ascii="宋体"/>
          <w:color w:val="000000"/>
          <w:sz w:val="44"/>
          <w:szCs w:val="44"/>
        </w:rPr>
        <w:instrText xml:space="preserve"> HYPERLINK "http://hi.baidu.com/%D3%EB%C4%E3%B5%C4%D4%B5/blog/item/8d48e7ae991cb9f3fbed5003.html" \t "_blank" </w:instrText>
      </w:r>
      <w:r>
        <w:rPr>
          <w:rFonts w:hint="eastAsia" w:ascii="宋体"/>
          <w:color w:val="000000"/>
          <w:sz w:val="44"/>
          <w:szCs w:val="44"/>
        </w:rPr>
        <w:fldChar w:fldCharType="separate"/>
      </w:r>
      <w:r>
        <w:rPr>
          <w:rFonts w:hint="eastAsia" w:ascii="宋体"/>
          <w:color w:val="000000"/>
          <w:sz w:val="44"/>
          <w:szCs w:val="44"/>
        </w:rPr>
        <w:fldChar w:fldCharType="end"/>
      </w: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一、知识要点</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解答有关长方体和正方体的拼、切问题，除了要切实掌握长方体、正方体的特征，熟悉计算方法，仔细分析每一步操作后表面几何体积的等比情况外，还必须知道：把一个长方体或正方体沿水平方向或垂直方向切割成两部分，新增加的表面积等于切面面积的两倍。</w:t>
      </w:r>
    </w:p>
    <w:p>
      <w:pPr>
        <w:spacing w:line="360" w:lineRule="auto"/>
        <w:ind w:firstLine="562" w:firstLineChars="200"/>
        <w:jc w:val="left"/>
        <w:rPr>
          <w:rFonts w:hint="eastAsia" w:ascii="宋体"/>
          <w:b/>
          <w:color w:val="000000"/>
          <w:sz w:val="28"/>
          <w:szCs w:val="28"/>
        </w:rPr>
      </w:pPr>
      <w:r>
        <w:rPr>
          <w:rFonts w:hint="eastAsia" w:ascii="宋体"/>
          <w:b/>
          <w:color w:val="000000"/>
          <w:sz w:val="28"/>
          <w:szCs w:val="28"/>
        </w:rPr>
        <w:t>二、精讲精练</w:t>
      </w:r>
    </w:p>
    <w:p>
      <w:pPr>
        <w:spacing w:line="360" w:lineRule="auto"/>
        <w:ind w:firstLine="560" w:firstLineChars="200"/>
        <w:jc w:val="left"/>
        <w:rPr>
          <w:rFonts w:hint="eastAsia" w:ascii="宋体"/>
          <w:color w:val="000000"/>
          <w:sz w:val="28"/>
          <w:szCs w:val="28"/>
        </w:rPr>
      </w:pPr>
      <w:r>
        <w:rPr>
          <w:rFonts w:ascii="宋体"/>
          <w:sz w:val="28"/>
          <w:szCs w:val="28"/>
          <w:lang/>
        </w:rPr>
        <w:drawing>
          <wp:anchor distT="0" distB="0" distL="114300" distR="114300" simplePos="0" relativeHeight="251659264" behindDoc="0" locked="0" layoutInCell="1" allowOverlap="1">
            <wp:simplePos x="0" y="0"/>
            <wp:positionH relativeFrom="column">
              <wp:posOffset>4876800</wp:posOffset>
            </wp:positionH>
            <wp:positionV relativeFrom="paragraph">
              <wp:posOffset>700405</wp:posOffset>
            </wp:positionV>
            <wp:extent cx="1061720" cy="1000760"/>
            <wp:effectExtent l="0" t="0" r="5080" b="5080"/>
            <wp:wrapSquare wrapText="bothSides"/>
            <wp:docPr id="1" name="图片 1484" descr="http://hiphotos.baidu.com/%D3%EB%C4%E3%B5%C4%D4%B5/pic/item/348d223cd9730e26bba16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84" descr="http://hiphotos.baidu.com/%D3%EB%C4%E3%B5%C4%D4%B5/pic/item/348d223cd9730e26bba16745.jpg"/>
                    <pic:cNvPicPr>
                      <a:picLocks noChangeAspect="1"/>
                    </pic:cNvPicPr>
                  </pic:nvPicPr>
                  <pic:blipFill>
                    <a:blip r:embed="rId9" r:link="rId10"/>
                    <a:stretch>
                      <a:fillRect/>
                    </a:stretch>
                  </pic:blipFill>
                  <pic:spPr>
                    <a:xfrm>
                      <a:off x="0" y="0"/>
                      <a:ext cx="1061720" cy="1000760"/>
                    </a:xfrm>
                    <a:prstGeom prst="rect">
                      <a:avLst/>
                    </a:prstGeom>
                    <a:noFill/>
                    <a:ln>
                      <a:noFill/>
                    </a:ln>
                  </pic:spPr>
                </pic:pic>
              </a:graphicData>
            </a:graphic>
          </wp:anchor>
        </w:drawing>
      </w:r>
      <w:r>
        <w:rPr>
          <w:rFonts w:hint="eastAsia" w:ascii="宋体"/>
          <w:b/>
          <w:color w:val="000000"/>
          <w:sz w:val="28"/>
          <w:szCs w:val="28"/>
        </w:rPr>
        <w:t>【例题1】</w:t>
      </w:r>
      <w:r>
        <w:rPr>
          <w:rFonts w:hint="eastAsia" w:ascii="宋体"/>
          <w:color w:val="000000"/>
          <w:sz w:val="28"/>
          <w:szCs w:val="28"/>
        </w:rPr>
        <w:t xml:space="preserve"> 一个棱长为6厘米的正方体木块，如果把它锯成棱长为2厘米的正方体若干块，表面积增加多少平方厘米？</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p>
    <w:p>
      <w:pPr>
        <w:spacing w:line="360" w:lineRule="auto"/>
        <w:jc w:val="left"/>
        <w:rPr>
          <w:rFonts w:hint="eastAsia" w:ascii="宋体"/>
          <w:color w:val="000000"/>
          <w:sz w:val="28"/>
          <w:szCs w:val="28"/>
        </w:rPr>
      </w:pPr>
      <w:r>
        <w:rPr>
          <w:rFonts w:hint="eastAsia" w:ascii="宋体"/>
          <w:b/>
          <w:color w:val="000000"/>
          <w:sz w:val="28"/>
          <w:szCs w:val="28"/>
        </w:rPr>
        <w:t>练习1：</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1.把27块棱长是1厘米的小正方体堆成一个大正方体，这个大正方体的表面积比原来所有的小正方体的表面积之和少多少平方厘米？</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2.有一个棱长是1米的正方体木块，如果把它锯成体积相等的8个小正方体，表面积增加多少平方米？</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r>
        <w:rPr>
          <w:rFonts w:hint="eastAsia" w:ascii="宋体"/>
          <w:b/>
          <w:color w:val="000000"/>
          <w:sz w:val="28"/>
          <w:szCs w:val="28"/>
        </w:rPr>
        <w:t>【例题2】</w:t>
      </w:r>
      <w:r>
        <w:rPr>
          <w:rFonts w:hint="eastAsia" w:ascii="宋体"/>
          <w:color w:val="000000"/>
          <w:sz w:val="28"/>
          <w:szCs w:val="28"/>
        </w:rPr>
        <w:t xml:space="preserve"> 有一个正方体木块，把它分成两个长方体后，表面积增加了24平方厘米，这个正方体木块原来的表面积是多少平方厘米？</w:t>
      </w: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p>
    <w:p>
      <w:pPr>
        <w:spacing w:line="360" w:lineRule="auto"/>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练习2：</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1.把三个棱长都是2厘米的正方体拼成一个长方体，这个长方体的表面积是多少平方厘米？</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2.有一个正方体木块，长4分米、宽3分米、高6分米，现在把它锯成两个长方体，表面积最多增加多少平方分米？</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ascii="宋体"/>
          <w:sz w:val="28"/>
          <w:szCs w:val="28"/>
          <w:lang/>
        </w:rPr>
        <w:drawing>
          <wp:anchor distT="0" distB="0" distL="114300" distR="114300" simplePos="0" relativeHeight="251660288" behindDoc="0" locked="0" layoutInCell="1" allowOverlap="1">
            <wp:simplePos x="0" y="0"/>
            <wp:positionH relativeFrom="column">
              <wp:posOffset>4764405</wp:posOffset>
            </wp:positionH>
            <wp:positionV relativeFrom="paragraph">
              <wp:posOffset>725170</wp:posOffset>
            </wp:positionV>
            <wp:extent cx="990600" cy="934085"/>
            <wp:effectExtent l="0" t="0" r="0" b="10795"/>
            <wp:wrapSquare wrapText="bothSides"/>
            <wp:docPr id="2" name="图片 1485" descr="http://hiphotos.baidu.com/%D3%EB%C4%E3%B5%C4%D4%B5/pic/item/348d223cd9730e26bba16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85" descr="http://hiphotos.baidu.com/%D3%EB%C4%E3%B5%C4%D4%B5/pic/item/348d223cd9730e26bba16745.jpg"/>
                    <pic:cNvPicPr>
                      <a:picLocks noChangeAspect="1"/>
                    </pic:cNvPicPr>
                  </pic:nvPicPr>
                  <pic:blipFill>
                    <a:blip r:embed="rId9" r:link="rId10"/>
                    <a:stretch>
                      <a:fillRect/>
                    </a:stretch>
                  </pic:blipFill>
                  <pic:spPr>
                    <a:xfrm>
                      <a:off x="0" y="0"/>
                      <a:ext cx="990600" cy="934085"/>
                    </a:xfrm>
                    <a:prstGeom prst="rect">
                      <a:avLst/>
                    </a:prstGeom>
                    <a:noFill/>
                    <a:ln>
                      <a:noFill/>
                    </a:ln>
                  </pic:spPr>
                </pic:pic>
              </a:graphicData>
            </a:graphic>
          </wp:anchor>
        </w:drawing>
      </w:r>
      <w:r>
        <w:rPr>
          <w:rFonts w:hint="eastAsia" w:ascii="宋体"/>
          <w:b/>
          <w:color w:val="000000"/>
          <w:sz w:val="28"/>
          <w:szCs w:val="28"/>
        </w:rPr>
        <w:t>【例题3】</w:t>
      </w:r>
      <w:r>
        <w:rPr>
          <w:rFonts w:hint="eastAsia" w:ascii="宋体"/>
          <w:color w:val="000000"/>
          <w:sz w:val="28"/>
          <w:szCs w:val="28"/>
        </w:rPr>
        <w:t xml:space="preserve"> 有一个正方体，棱长是3分米。如果按下图把它切成棱长是1分米的小正方体，这些小正方体的表面积的和是多少？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2" w:firstLineChars="200"/>
        <w:jc w:val="left"/>
        <w:rPr>
          <w:rFonts w:hint="eastAsia" w:ascii="宋体"/>
          <w:color w:val="000000"/>
          <w:sz w:val="28"/>
          <w:szCs w:val="28"/>
        </w:rPr>
      </w:pPr>
      <w:r>
        <w:rPr>
          <w:rFonts w:hint="eastAsia" w:ascii="宋体"/>
          <w:b/>
          <w:color w:val="000000"/>
          <w:sz w:val="28"/>
          <w:szCs w:val="28"/>
        </w:rPr>
        <w:t>练习3：</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1.用棱长是1厘米的小正方体摆成一个稍大一些的正方体，至少需要多少个小正方体？如果要摆一个棱长是6厘米的正方体，需要多少个小正方体？</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2.有一个长方体，长10厘米、宽6厘米、高4厘米，如果把它锯成棱长是1厘米的小正方体，一共能锯多少个？这些小正方体的表面积和是多少？</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rPr>
          <w:rFonts w:hint="eastAsia" w:ascii="宋体"/>
          <w:color w:val="000000"/>
          <w:sz w:val="28"/>
          <w:szCs w:val="28"/>
        </w:rPr>
      </w:pPr>
      <w:r>
        <w:rPr>
          <w:rFonts w:ascii="宋体"/>
          <w:sz w:val="28"/>
          <w:szCs w:val="28"/>
          <w:lang/>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594360</wp:posOffset>
            </wp:positionV>
            <wp:extent cx="909320" cy="857250"/>
            <wp:effectExtent l="0" t="0" r="5080" b="11430"/>
            <wp:wrapSquare wrapText="bothSides"/>
            <wp:docPr id="3" name="图片 1486" descr="http://hiphotos.baidu.com/%D3%EB%C4%E3%B5%C4%D4%B5/pic/item/348d223cd9730e26bba16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86" descr="http://hiphotos.baidu.com/%D3%EB%C4%E3%B5%C4%D4%B5/pic/item/348d223cd9730e26bba16745.jpg"/>
                    <pic:cNvPicPr>
                      <a:picLocks noChangeAspect="1"/>
                    </pic:cNvPicPr>
                  </pic:nvPicPr>
                  <pic:blipFill>
                    <a:blip r:embed="rId9" r:link="rId10"/>
                    <a:stretch>
                      <a:fillRect/>
                    </a:stretch>
                  </pic:blipFill>
                  <pic:spPr>
                    <a:xfrm>
                      <a:off x="0" y="0"/>
                      <a:ext cx="909320" cy="857250"/>
                    </a:xfrm>
                    <a:prstGeom prst="rect">
                      <a:avLst/>
                    </a:prstGeom>
                    <a:noFill/>
                    <a:ln>
                      <a:noFill/>
                    </a:ln>
                  </pic:spPr>
                </pic:pic>
              </a:graphicData>
            </a:graphic>
          </wp:anchor>
        </w:drawing>
      </w:r>
      <w:r>
        <w:rPr>
          <w:rFonts w:hint="eastAsia" w:ascii="宋体"/>
          <w:b/>
          <w:color w:val="000000"/>
          <w:sz w:val="28"/>
          <w:szCs w:val="28"/>
        </w:rPr>
        <w:t>【例题4】</w:t>
      </w:r>
      <w:r>
        <w:rPr>
          <w:rFonts w:hint="eastAsia" w:ascii="宋体"/>
          <w:color w:val="000000"/>
          <w:sz w:val="28"/>
          <w:szCs w:val="28"/>
        </w:rPr>
        <w:t xml:space="preserve"> 一个正方体的表面涂满了红色，然后如下图切开，切开的小正方体中：（1）三个面涂有红色的有几个？</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（2）二个面涂有红色的有几个？</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（3）一个面涂有红色的有几个？</w:t>
      </w: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（4）六个面都没有涂色的有几个？</w:t>
      </w: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p>
    <w:p>
      <w:pPr>
        <w:spacing w:line="360" w:lineRule="auto"/>
        <w:jc w:val="left"/>
        <w:rPr>
          <w:rFonts w:hint="eastAsia" w:ascii="宋体"/>
          <w:color w:val="000000"/>
          <w:sz w:val="28"/>
          <w:szCs w:val="28"/>
        </w:rPr>
      </w:pPr>
    </w:p>
    <w:p>
      <w:pPr>
        <w:spacing w:line="360" w:lineRule="auto"/>
        <w:jc w:val="left"/>
        <w:rPr>
          <w:rFonts w:hint="eastAsia" w:ascii="宋体"/>
          <w:color w:val="000000"/>
          <w:sz w:val="28"/>
          <w:szCs w:val="28"/>
        </w:rPr>
      </w:pPr>
    </w:p>
    <w:p>
      <w:pPr>
        <w:spacing w:line="360" w:lineRule="auto"/>
        <w:jc w:val="left"/>
        <w:rPr>
          <w:rFonts w:hint="eastAsia" w:ascii="宋体"/>
          <w:color w:val="000000"/>
          <w:sz w:val="28"/>
          <w:szCs w:val="28"/>
        </w:rPr>
      </w:pPr>
    </w:p>
    <w:p>
      <w:pPr>
        <w:spacing w:line="360" w:lineRule="auto"/>
        <w:jc w:val="left"/>
        <w:rPr>
          <w:rFonts w:hint="eastAsia" w:ascii="宋体"/>
          <w:color w:val="000000"/>
          <w:sz w:val="28"/>
          <w:szCs w:val="28"/>
        </w:rPr>
      </w:pPr>
    </w:p>
    <w:p>
      <w:pPr>
        <w:spacing w:line="360" w:lineRule="auto"/>
        <w:jc w:val="left"/>
        <w:rPr>
          <w:rFonts w:hint="eastAsia" w:ascii="宋体"/>
          <w:color w:val="000000"/>
          <w:sz w:val="28"/>
          <w:szCs w:val="28"/>
        </w:rPr>
      </w:pPr>
      <w:r>
        <w:rPr>
          <w:rFonts w:hint="eastAsia" w:ascii="宋体"/>
          <w:b/>
          <w:color w:val="000000"/>
          <w:sz w:val="28"/>
          <w:szCs w:val="28"/>
        </w:rPr>
        <w:t>练习4：</w:t>
      </w:r>
    </w:p>
    <w:p>
      <w:pPr>
        <w:spacing w:line="360" w:lineRule="auto"/>
        <w:jc w:val="left"/>
        <w:rPr>
          <w:rFonts w:hint="eastAsia" w:ascii="宋体"/>
          <w:color w:val="000000"/>
          <w:sz w:val="28"/>
          <w:szCs w:val="28"/>
        </w:rPr>
      </w:pPr>
      <w:r>
        <w:rPr>
          <w:rFonts w:hint="eastAsia" w:ascii="宋体"/>
          <w:color w:val="000000"/>
          <w:sz w:val="28"/>
          <w:szCs w:val="28"/>
        </w:rPr>
        <w:t>1.把一个棱长是5厘米的正方体的六个面涂满红色，然后切成1立方厘米的小正方体，这些小正方体中，一面涂红色的、二面涂红色的、三面涂红色的以及六个面都没有涂色的各有多少个？</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r>
        <w:rPr>
          <w:rFonts w:hint="eastAsia" w:ascii="宋体"/>
          <w:color w:val="000000"/>
          <w:sz w:val="28"/>
          <w:szCs w:val="28"/>
        </w:rPr>
        <w:t>2.把若干个体积相同的小正方体堆成一个大的正方体，然后在大正方体的表面涂上颜色，已知两面被涂上红色的小正方体共有24个，那么，这些小正方体一共有多少个？</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r>
        <w:rPr>
          <w:rFonts w:hint="eastAsia" w:ascii="宋体"/>
          <w:b/>
          <w:color w:val="000000"/>
          <w:sz w:val="28"/>
          <w:szCs w:val="28"/>
        </w:rPr>
        <w:t>【例题5】</w:t>
      </w:r>
      <w:r>
        <w:rPr>
          <w:rFonts w:hint="eastAsia" w:ascii="宋体"/>
          <w:color w:val="000000"/>
          <w:sz w:val="28"/>
          <w:szCs w:val="28"/>
        </w:rPr>
        <w:t xml:space="preserve"> 一个长方体的长、宽、高分别是6厘米、5厘米和4厘米，若把它切割成三个体积相等的小长方体，这三个小长方体表面积的和最大是多少平方厘米？</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r>
        <w:rPr>
          <w:rFonts w:hint="eastAsia" w:ascii="宋体"/>
          <w:b/>
          <w:color w:val="000000"/>
          <w:sz w:val="28"/>
          <w:szCs w:val="28"/>
        </w:rPr>
        <w:t>练习5：</w:t>
      </w:r>
    </w:p>
    <w:p>
      <w:pPr>
        <w:spacing w:line="360" w:lineRule="auto"/>
        <w:jc w:val="left"/>
        <w:rPr>
          <w:rFonts w:hint="eastAsia" w:ascii="宋体"/>
          <w:color w:val="000000"/>
          <w:sz w:val="28"/>
          <w:szCs w:val="28"/>
        </w:rPr>
      </w:pPr>
      <w:r>
        <w:rPr>
          <w:rFonts w:hint="eastAsia" w:ascii="宋体"/>
          <w:color w:val="000000"/>
          <w:sz w:val="28"/>
          <w:szCs w:val="28"/>
        </w:rPr>
        <w:t>1.有三块完全一样的长方体木块，每块长8厘米、宽5厘米、高3厘米。要把它们粘成一个大的长方体，这个长方体的表面积最大是多少平方厘米？最小是多少平方厘米？</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r>
        <w:rPr>
          <w:rFonts w:hint="eastAsia" w:ascii="宋体"/>
          <w:color w:val="000000"/>
          <w:sz w:val="28"/>
          <w:szCs w:val="28"/>
        </w:rPr>
        <w:t>2.把8个同样大小的小正方体拼成一个大正方体，已知每个小正方体的表面积是72平方厘米，拼成的大正方体的表面积是多少平方厘米？</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b/>
          <w:color w:val="000000"/>
          <w:sz w:val="28"/>
          <w:szCs w:val="28"/>
        </w:rPr>
      </w:pPr>
      <w:r>
        <w:rPr>
          <w:rFonts w:hint="eastAsia" w:ascii="宋体"/>
          <w:b/>
          <w:color w:val="000000"/>
          <w:sz w:val="28"/>
          <w:szCs w:val="28"/>
        </w:rPr>
        <w:t>三、课后作业</w:t>
      </w:r>
    </w:p>
    <w:p>
      <w:pPr>
        <w:spacing w:line="360" w:lineRule="auto"/>
        <w:jc w:val="left"/>
        <w:rPr>
          <w:rFonts w:hint="eastAsia" w:ascii="宋体"/>
          <w:color w:val="000000"/>
          <w:sz w:val="28"/>
          <w:szCs w:val="28"/>
        </w:rPr>
      </w:pPr>
      <w:r>
        <w:rPr>
          <w:rFonts w:hint="eastAsia" w:ascii="宋体"/>
          <w:color w:val="000000"/>
          <w:sz w:val="28"/>
          <w:szCs w:val="28"/>
        </w:rPr>
        <w:t>1.把一个正方体的六个面都涂上红色，然后把它锯两次锯成4个同样的小长方体，没有涂颜色的面积是60平方厘米。求涂上红色的面积一共是多少平方厘米？</w:t>
      </w: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p>
    <w:p>
      <w:pPr>
        <w:spacing w:line="360" w:lineRule="auto"/>
        <w:jc w:val="left"/>
        <w:rPr>
          <w:rFonts w:hint="eastAsia" w:ascii="宋体"/>
          <w:color w:val="000000"/>
          <w:sz w:val="28"/>
          <w:szCs w:val="28"/>
        </w:rPr>
      </w:pPr>
      <w:r>
        <w:rPr>
          <w:rFonts w:hint="eastAsia" w:ascii="宋体"/>
          <w:color w:val="000000"/>
          <w:sz w:val="28"/>
          <w:szCs w:val="28"/>
        </w:rPr>
        <w:t>2.有三块完全一样的长方体积木，它们的长是8厘米、宽4厘米、高2厘米，现把三块积木搭成一个大的长方体，怎样搭表面积最大？最大是多少平方厘米？</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jc w:val="left"/>
        <w:rPr>
          <w:rFonts w:hint="eastAsia" w:ascii="宋体"/>
          <w:color w:val="000000"/>
          <w:sz w:val="28"/>
          <w:szCs w:val="28"/>
        </w:rPr>
      </w:pPr>
      <w:r>
        <w:rPr>
          <w:rFonts w:hint="eastAsia" w:ascii="宋体"/>
          <w:color w:val="000000"/>
          <w:sz w:val="28"/>
          <w:szCs w:val="28"/>
        </w:rPr>
        <w:t>3.把24个棱长是1厘米的小正方体摆成一个长方体，这个长方体的表面积至少是多少平方厘米？</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4.把1立方米的正方体木块的表面涂上颜色，然后切成1立方分米的小正方体，在这些小正方体中，六个面都没有涂色的有多少个？</w:t>
      </w: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p>
    <w:p>
      <w:pPr>
        <w:spacing w:line="360" w:lineRule="auto"/>
        <w:ind w:firstLine="560" w:firstLineChars="200"/>
        <w:jc w:val="left"/>
        <w:rPr>
          <w:rFonts w:hint="eastAsia" w:ascii="宋体"/>
          <w:color w:val="000000"/>
          <w:sz w:val="28"/>
          <w:szCs w:val="28"/>
        </w:rPr>
      </w:pPr>
      <w:r>
        <w:rPr>
          <w:rFonts w:hint="eastAsia" w:ascii="宋体"/>
          <w:color w:val="000000"/>
          <w:sz w:val="28"/>
          <w:szCs w:val="28"/>
        </w:rPr>
        <w:t>5.把一个长、宽、高分别为7厘米、6厘米、5厘米的长方体，截成两个长方体，使这两个长方体的表面积的和最大，求它们的表面积和是多少平方厘米？</w:t>
      </w:r>
    </w:p>
    <w:p>
      <w:pPr>
        <w:spacing w:line="360" w:lineRule="auto"/>
        <w:jc w:val="center"/>
        <w:rPr>
          <w:rFonts w:hint="eastAsia" w:ascii="宋体"/>
          <w:b/>
          <w:color w:val="000000"/>
          <w:sz w:val="28"/>
          <w:szCs w:val="28"/>
        </w:rPr>
      </w:pPr>
    </w:p>
    <w:p>
      <w:pPr>
        <w:rPr>
          <w:rFonts w:hint="eastAsia"/>
          <w:sz w:val="28"/>
          <w:szCs w:val="28"/>
        </w:rPr>
      </w:pPr>
    </w:p>
    <w:sectPr>
      <w:headerReference r:id="rId5" w:type="default"/>
      <w:footerReference r:id="rId6" w:type="default"/>
      <w:footerReference r:id="rId7" w:type="even"/>
      <w:pgSz w:w="11906" w:h="16838"/>
      <w:pgMar w:top="1134" w:right="1134" w:bottom="1134" w:left="1134" w:header="567" w:footer="56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end"/>
    </w:r>
  </w:p>
  <w:p>
    <w:pPr>
      <w:pStyle w:val="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FA4AAF"/>
    <w:rsid w:val="00006E2F"/>
    <w:rsid w:val="00012005"/>
    <w:rsid w:val="00012462"/>
    <w:rsid w:val="000146D0"/>
    <w:rsid w:val="00015F37"/>
    <w:rsid w:val="0002697F"/>
    <w:rsid w:val="00027749"/>
    <w:rsid w:val="00034524"/>
    <w:rsid w:val="000364D3"/>
    <w:rsid w:val="00044E8E"/>
    <w:rsid w:val="000511D8"/>
    <w:rsid w:val="00057282"/>
    <w:rsid w:val="00063030"/>
    <w:rsid w:val="0006540F"/>
    <w:rsid w:val="00073C5E"/>
    <w:rsid w:val="00080363"/>
    <w:rsid w:val="000814E5"/>
    <w:rsid w:val="000815D3"/>
    <w:rsid w:val="00083502"/>
    <w:rsid w:val="000836EC"/>
    <w:rsid w:val="000842CE"/>
    <w:rsid w:val="000A0F2E"/>
    <w:rsid w:val="000A2434"/>
    <w:rsid w:val="000A689F"/>
    <w:rsid w:val="000B2824"/>
    <w:rsid w:val="000D1FBC"/>
    <w:rsid w:val="000D33DC"/>
    <w:rsid w:val="000D49FD"/>
    <w:rsid w:val="000E0515"/>
    <w:rsid w:val="000E429C"/>
    <w:rsid w:val="000E49A4"/>
    <w:rsid w:val="000E7688"/>
    <w:rsid w:val="000E79DB"/>
    <w:rsid w:val="000F2FBA"/>
    <w:rsid w:val="000F45DD"/>
    <w:rsid w:val="000F723E"/>
    <w:rsid w:val="0010326A"/>
    <w:rsid w:val="00103E74"/>
    <w:rsid w:val="00110F4E"/>
    <w:rsid w:val="001167CE"/>
    <w:rsid w:val="001206A0"/>
    <w:rsid w:val="00120FEB"/>
    <w:rsid w:val="00122A5C"/>
    <w:rsid w:val="001263F4"/>
    <w:rsid w:val="0013089A"/>
    <w:rsid w:val="0013111C"/>
    <w:rsid w:val="001346CF"/>
    <w:rsid w:val="001375F7"/>
    <w:rsid w:val="00145110"/>
    <w:rsid w:val="00146C17"/>
    <w:rsid w:val="00153C7A"/>
    <w:rsid w:val="00156E04"/>
    <w:rsid w:val="00161CE7"/>
    <w:rsid w:val="001632B7"/>
    <w:rsid w:val="001717ED"/>
    <w:rsid w:val="0017420A"/>
    <w:rsid w:val="00180D0A"/>
    <w:rsid w:val="00197E9E"/>
    <w:rsid w:val="001A09BA"/>
    <w:rsid w:val="001A3B61"/>
    <w:rsid w:val="001B293B"/>
    <w:rsid w:val="001C763C"/>
    <w:rsid w:val="001D4D35"/>
    <w:rsid w:val="001D5993"/>
    <w:rsid w:val="001D7386"/>
    <w:rsid w:val="001E3C33"/>
    <w:rsid w:val="001F23D0"/>
    <w:rsid w:val="00204E6B"/>
    <w:rsid w:val="00213B25"/>
    <w:rsid w:val="002155EC"/>
    <w:rsid w:val="00217716"/>
    <w:rsid w:val="00220915"/>
    <w:rsid w:val="00225294"/>
    <w:rsid w:val="00226CCD"/>
    <w:rsid w:val="00234B15"/>
    <w:rsid w:val="00234DA6"/>
    <w:rsid w:val="002354BA"/>
    <w:rsid w:val="00236D31"/>
    <w:rsid w:val="00264225"/>
    <w:rsid w:val="00270918"/>
    <w:rsid w:val="002834E7"/>
    <w:rsid w:val="0029431F"/>
    <w:rsid w:val="002A2661"/>
    <w:rsid w:val="002A28E8"/>
    <w:rsid w:val="002A41DE"/>
    <w:rsid w:val="002C05FC"/>
    <w:rsid w:val="002C469E"/>
    <w:rsid w:val="002C5931"/>
    <w:rsid w:val="002E1C3C"/>
    <w:rsid w:val="002E6634"/>
    <w:rsid w:val="002F7AF8"/>
    <w:rsid w:val="0030709F"/>
    <w:rsid w:val="00310065"/>
    <w:rsid w:val="003153FA"/>
    <w:rsid w:val="00327EB2"/>
    <w:rsid w:val="003428D6"/>
    <w:rsid w:val="00360538"/>
    <w:rsid w:val="00360F20"/>
    <w:rsid w:val="00365F3B"/>
    <w:rsid w:val="003671E6"/>
    <w:rsid w:val="00370A49"/>
    <w:rsid w:val="00374FA3"/>
    <w:rsid w:val="00380952"/>
    <w:rsid w:val="00380DD2"/>
    <w:rsid w:val="003826AF"/>
    <w:rsid w:val="00383247"/>
    <w:rsid w:val="00390145"/>
    <w:rsid w:val="0039619B"/>
    <w:rsid w:val="003B4A8D"/>
    <w:rsid w:val="003B5DF3"/>
    <w:rsid w:val="003D2A86"/>
    <w:rsid w:val="003D3283"/>
    <w:rsid w:val="003D3813"/>
    <w:rsid w:val="003E270C"/>
    <w:rsid w:val="003E6F34"/>
    <w:rsid w:val="003F0F37"/>
    <w:rsid w:val="003F539B"/>
    <w:rsid w:val="004205C9"/>
    <w:rsid w:val="00423BEA"/>
    <w:rsid w:val="00424CBA"/>
    <w:rsid w:val="00433909"/>
    <w:rsid w:val="0044187E"/>
    <w:rsid w:val="00447119"/>
    <w:rsid w:val="00451831"/>
    <w:rsid w:val="00452ABC"/>
    <w:rsid w:val="00464497"/>
    <w:rsid w:val="004767B6"/>
    <w:rsid w:val="004769C3"/>
    <w:rsid w:val="0048057A"/>
    <w:rsid w:val="00484BC8"/>
    <w:rsid w:val="004869CA"/>
    <w:rsid w:val="00487ADF"/>
    <w:rsid w:val="004A17C0"/>
    <w:rsid w:val="004B365D"/>
    <w:rsid w:val="004B61F3"/>
    <w:rsid w:val="004C03E5"/>
    <w:rsid w:val="004C33C1"/>
    <w:rsid w:val="004C6D6D"/>
    <w:rsid w:val="004D551C"/>
    <w:rsid w:val="004D64B7"/>
    <w:rsid w:val="004D7F14"/>
    <w:rsid w:val="004E1743"/>
    <w:rsid w:val="004F21F6"/>
    <w:rsid w:val="00500FFA"/>
    <w:rsid w:val="00501EE9"/>
    <w:rsid w:val="005107D5"/>
    <w:rsid w:val="00511FD4"/>
    <w:rsid w:val="00516DD2"/>
    <w:rsid w:val="00524DCB"/>
    <w:rsid w:val="00525900"/>
    <w:rsid w:val="00527CBE"/>
    <w:rsid w:val="00543D96"/>
    <w:rsid w:val="0055366E"/>
    <w:rsid w:val="005546B9"/>
    <w:rsid w:val="0055503B"/>
    <w:rsid w:val="00561103"/>
    <w:rsid w:val="00576381"/>
    <w:rsid w:val="00587683"/>
    <w:rsid w:val="005932EF"/>
    <w:rsid w:val="00594EDF"/>
    <w:rsid w:val="005A1B56"/>
    <w:rsid w:val="005A3FF1"/>
    <w:rsid w:val="005A76FA"/>
    <w:rsid w:val="005B5953"/>
    <w:rsid w:val="005C039F"/>
    <w:rsid w:val="005C6A0B"/>
    <w:rsid w:val="005C6CC9"/>
    <w:rsid w:val="005D5ADB"/>
    <w:rsid w:val="005F5571"/>
    <w:rsid w:val="005F68B8"/>
    <w:rsid w:val="005F7083"/>
    <w:rsid w:val="005F760A"/>
    <w:rsid w:val="00601463"/>
    <w:rsid w:val="00602875"/>
    <w:rsid w:val="00605182"/>
    <w:rsid w:val="00606615"/>
    <w:rsid w:val="00606B50"/>
    <w:rsid w:val="00610773"/>
    <w:rsid w:val="00610C32"/>
    <w:rsid w:val="0061383E"/>
    <w:rsid w:val="006153F2"/>
    <w:rsid w:val="00617AC8"/>
    <w:rsid w:val="00617E24"/>
    <w:rsid w:val="00625397"/>
    <w:rsid w:val="006322F0"/>
    <w:rsid w:val="0063329B"/>
    <w:rsid w:val="00635206"/>
    <w:rsid w:val="00652E5C"/>
    <w:rsid w:val="00653793"/>
    <w:rsid w:val="00664007"/>
    <w:rsid w:val="00666954"/>
    <w:rsid w:val="006674F9"/>
    <w:rsid w:val="0067242B"/>
    <w:rsid w:val="00690E05"/>
    <w:rsid w:val="00694A3B"/>
    <w:rsid w:val="00696B14"/>
    <w:rsid w:val="00697081"/>
    <w:rsid w:val="006B7741"/>
    <w:rsid w:val="006C1FDE"/>
    <w:rsid w:val="006D7135"/>
    <w:rsid w:val="006D7A1A"/>
    <w:rsid w:val="006E0761"/>
    <w:rsid w:val="006F50A5"/>
    <w:rsid w:val="006F76E4"/>
    <w:rsid w:val="00705B58"/>
    <w:rsid w:val="00711E7B"/>
    <w:rsid w:val="007129CE"/>
    <w:rsid w:val="0071322E"/>
    <w:rsid w:val="007146D5"/>
    <w:rsid w:val="00716918"/>
    <w:rsid w:val="007173CC"/>
    <w:rsid w:val="00720141"/>
    <w:rsid w:val="007229FD"/>
    <w:rsid w:val="00722B13"/>
    <w:rsid w:val="0072668C"/>
    <w:rsid w:val="00733C95"/>
    <w:rsid w:val="00733CF1"/>
    <w:rsid w:val="00734D52"/>
    <w:rsid w:val="007423A1"/>
    <w:rsid w:val="0074455E"/>
    <w:rsid w:val="00750C06"/>
    <w:rsid w:val="00757735"/>
    <w:rsid w:val="00761945"/>
    <w:rsid w:val="007640A0"/>
    <w:rsid w:val="007703D8"/>
    <w:rsid w:val="00770756"/>
    <w:rsid w:val="00770BC1"/>
    <w:rsid w:val="007722F9"/>
    <w:rsid w:val="007730EE"/>
    <w:rsid w:val="007A2C1A"/>
    <w:rsid w:val="007C3341"/>
    <w:rsid w:val="007C5323"/>
    <w:rsid w:val="007C7FC3"/>
    <w:rsid w:val="007D08CC"/>
    <w:rsid w:val="007D2B20"/>
    <w:rsid w:val="007D3E50"/>
    <w:rsid w:val="007E48B5"/>
    <w:rsid w:val="007F0A01"/>
    <w:rsid w:val="0080276E"/>
    <w:rsid w:val="00807664"/>
    <w:rsid w:val="00810A44"/>
    <w:rsid w:val="00816977"/>
    <w:rsid w:val="0082269B"/>
    <w:rsid w:val="008233EE"/>
    <w:rsid w:val="00830D47"/>
    <w:rsid w:val="00844D6B"/>
    <w:rsid w:val="008523B2"/>
    <w:rsid w:val="00864128"/>
    <w:rsid w:val="008643AC"/>
    <w:rsid w:val="00866D82"/>
    <w:rsid w:val="00870B11"/>
    <w:rsid w:val="00870B17"/>
    <w:rsid w:val="00871C69"/>
    <w:rsid w:val="00876C35"/>
    <w:rsid w:val="00886488"/>
    <w:rsid w:val="008929CD"/>
    <w:rsid w:val="008942FC"/>
    <w:rsid w:val="00897980"/>
    <w:rsid w:val="008A78BF"/>
    <w:rsid w:val="008D6DA3"/>
    <w:rsid w:val="008F3575"/>
    <w:rsid w:val="008F3C68"/>
    <w:rsid w:val="008F42BA"/>
    <w:rsid w:val="008F6979"/>
    <w:rsid w:val="009078CD"/>
    <w:rsid w:val="0092071B"/>
    <w:rsid w:val="00925E1A"/>
    <w:rsid w:val="00931740"/>
    <w:rsid w:val="00932CD8"/>
    <w:rsid w:val="00933067"/>
    <w:rsid w:val="00940CBA"/>
    <w:rsid w:val="0094150D"/>
    <w:rsid w:val="00951D0C"/>
    <w:rsid w:val="00952156"/>
    <w:rsid w:val="00967F2A"/>
    <w:rsid w:val="009772D0"/>
    <w:rsid w:val="009774A0"/>
    <w:rsid w:val="00977C36"/>
    <w:rsid w:val="009A38EB"/>
    <w:rsid w:val="009B2719"/>
    <w:rsid w:val="009C7D64"/>
    <w:rsid w:val="009D2BCC"/>
    <w:rsid w:val="009D2E5C"/>
    <w:rsid w:val="009E03BA"/>
    <w:rsid w:val="009E101A"/>
    <w:rsid w:val="009E48BA"/>
    <w:rsid w:val="009F3EB9"/>
    <w:rsid w:val="009F456B"/>
    <w:rsid w:val="009F685F"/>
    <w:rsid w:val="009F7440"/>
    <w:rsid w:val="00A030A9"/>
    <w:rsid w:val="00A033AE"/>
    <w:rsid w:val="00A03A96"/>
    <w:rsid w:val="00A0574C"/>
    <w:rsid w:val="00A079C3"/>
    <w:rsid w:val="00A1289F"/>
    <w:rsid w:val="00A17583"/>
    <w:rsid w:val="00A20921"/>
    <w:rsid w:val="00A22F63"/>
    <w:rsid w:val="00A2613E"/>
    <w:rsid w:val="00A31ED7"/>
    <w:rsid w:val="00A32500"/>
    <w:rsid w:val="00A332B2"/>
    <w:rsid w:val="00A369A7"/>
    <w:rsid w:val="00A37AC2"/>
    <w:rsid w:val="00A4015E"/>
    <w:rsid w:val="00A40D0D"/>
    <w:rsid w:val="00A521A1"/>
    <w:rsid w:val="00A60F86"/>
    <w:rsid w:val="00A62938"/>
    <w:rsid w:val="00A63105"/>
    <w:rsid w:val="00A6491B"/>
    <w:rsid w:val="00A65AAE"/>
    <w:rsid w:val="00A73DC7"/>
    <w:rsid w:val="00A759C5"/>
    <w:rsid w:val="00A80708"/>
    <w:rsid w:val="00A8162E"/>
    <w:rsid w:val="00A83793"/>
    <w:rsid w:val="00A83B69"/>
    <w:rsid w:val="00A85603"/>
    <w:rsid w:val="00A907C8"/>
    <w:rsid w:val="00A92CFD"/>
    <w:rsid w:val="00A93F83"/>
    <w:rsid w:val="00A972D7"/>
    <w:rsid w:val="00AA083F"/>
    <w:rsid w:val="00AA23F6"/>
    <w:rsid w:val="00AA5A2B"/>
    <w:rsid w:val="00AA628E"/>
    <w:rsid w:val="00AB25E0"/>
    <w:rsid w:val="00AC0A89"/>
    <w:rsid w:val="00AD1E33"/>
    <w:rsid w:val="00AD2089"/>
    <w:rsid w:val="00AD24F3"/>
    <w:rsid w:val="00AD600B"/>
    <w:rsid w:val="00AE14E6"/>
    <w:rsid w:val="00AE2E04"/>
    <w:rsid w:val="00AF20E5"/>
    <w:rsid w:val="00AF28BB"/>
    <w:rsid w:val="00AF3BF4"/>
    <w:rsid w:val="00AF450F"/>
    <w:rsid w:val="00AF476C"/>
    <w:rsid w:val="00B04F25"/>
    <w:rsid w:val="00B070FD"/>
    <w:rsid w:val="00B114B8"/>
    <w:rsid w:val="00B32B61"/>
    <w:rsid w:val="00B33C8F"/>
    <w:rsid w:val="00B35EF5"/>
    <w:rsid w:val="00B4787A"/>
    <w:rsid w:val="00B67071"/>
    <w:rsid w:val="00B75A10"/>
    <w:rsid w:val="00B909A4"/>
    <w:rsid w:val="00B92488"/>
    <w:rsid w:val="00B927C3"/>
    <w:rsid w:val="00BB0285"/>
    <w:rsid w:val="00BB38C6"/>
    <w:rsid w:val="00BC29F4"/>
    <w:rsid w:val="00BC3E56"/>
    <w:rsid w:val="00BC537D"/>
    <w:rsid w:val="00BC6139"/>
    <w:rsid w:val="00BC7F19"/>
    <w:rsid w:val="00BE67F9"/>
    <w:rsid w:val="00BE7225"/>
    <w:rsid w:val="00BF0565"/>
    <w:rsid w:val="00BF7E1D"/>
    <w:rsid w:val="00C0170E"/>
    <w:rsid w:val="00C045DB"/>
    <w:rsid w:val="00C11700"/>
    <w:rsid w:val="00C129E8"/>
    <w:rsid w:val="00C13B70"/>
    <w:rsid w:val="00C2258F"/>
    <w:rsid w:val="00C25A59"/>
    <w:rsid w:val="00C340C7"/>
    <w:rsid w:val="00C343A7"/>
    <w:rsid w:val="00C344CD"/>
    <w:rsid w:val="00C4365A"/>
    <w:rsid w:val="00C50DC9"/>
    <w:rsid w:val="00C55BDA"/>
    <w:rsid w:val="00C6083D"/>
    <w:rsid w:val="00C64051"/>
    <w:rsid w:val="00C74D8F"/>
    <w:rsid w:val="00C813E2"/>
    <w:rsid w:val="00C85580"/>
    <w:rsid w:val="00CA017B"/>
    <w:rsid w:val="00CA1116"/>
    <w:rsid w:val="00CA1D3D"/>
    <w:rsid w:val="00CB1BA8"/>
    <w:rsid w:val="00CC112E"/>
    <w:rsid w:val="00CC12C5"/>
    <w:rsid w:val="00CC4D3D"/>
    <w:rsid w:val="00CC509C"/>
    <w:rsid w:val="00CD3A37"/>
    <w:rsid w:val="00CD6E26"/>
    <w:rsid w:val="00CD7B95"/>
    <w:rsid w:val="00CE0FC5"/>
    <w:rsid w:val="00CF269B"/>
    <w:rsid w:val="00CF483C"/>
    <w:rsid w:val="00CF53A7"/>
    <w:rsid w:val="00D000F7"/>
    <w:rsid w:val="00D00328"/>
    <w:rsid w:val="00D0079B"/>
    <w:rsid w:val="00D03E98"/>
    <w:rsid w:val="00D10EC6"/>
    <w:rsid w:val="00D11967"/>
    <w:rsid w:val="00D25336"/>
    <w:rsid w:val="00D26820"/>
    <w:rsid w:val="00D273A7"/>
    <w:rsid w:val="00D409E4"/>
    <w:rsid w:val="00D40E75"/>
    <w:rsid w:val="00D419C2"/>
    <w:rsid w:val="00D46A4E"/>
    <w:rsid w:val="00D520C0"/>
    <w:rsid w:val="00D53B52"/>
    <w:rsid w:val="00D53FC5"/>
    <w:rsid w:val="00D5409C"/>
    <w:rsid w:val="00D56ABA"/>
    <w:rsid w:val="00D60BE0"/>
    <w:rsid w:val="00D6391A"/>
    <w:rsid w:val="00D65801"/>
    <w:rsid w:val="00D662BB"/>
    <w:rsid w:val="00D75711"/>
    <w:rsid w:val="00D77151"/>
    <w:rsid w:val="00D8294B"/>
    <w:rsid w:val="00D949D4"/>
    <w:rsid w:val="00DA0199"/>
    <w:rsid w:val="00DA3560"/>
    <w:rsid w:val="00DB5630"/>
    <w:rsid w:val="00DB71C5"/>
    <w:rsid w:val="00DC2946"/>
    <w:rsid w:val="00DC2B53"/>
    <w:rsid w:val="00DC3655"/>
    <w:rsid w:val="00DD3A9B"/>
    <w:rsid w:val="00DD60AA"/>
    <w:rsid w:val="00DD68BD"/>
    <w:rsid w:val="00DE0A41"/>
    <w:rsid w:val="00DE2F77"/>
    <w:rsid w:val="00DF4AFD"/>
    <w:rsid w:val="00E00FCF"/>
    <w:rsid w:val="00E03481"/>
    <w:rsid w:val="00E060D1"/>
    <w:rsid w:val="00E20DC8"/>
    <w:rsid w:val="00E22EBF"/>
    <w:rsid w:val="00E30F27"/>
    <w:rsid w:val="00E310E4"/>
    <w:rsid w:val="00E31578"/>
    <w:rsid w:val="00E331E7"/>
    <w:rsid w:val="00E43C0D"/>
    <w:rsid w:val="00E679BE"/>
    <w:rsid w:val="00E77195"/>
    <w:rsid w:val="00E77DA1"/>
    <w:rsid w:val="00E81D1B"/>
    <w:rsid w:val="00E914D7"/>
    <w:rsid w:val="00E9256F"/>
    <w:rsid w:val="00E9513C"/>
    <w:rsid w:val="00EA2AC0"/>
    <w:rsid w:val="00EA339C"/>
    <w:rsid w:val="00EA418C"/>
    <w:rsid w:val="00EA47EE"/>
    <w:rsid w:val="00EA570F"/>
    <w:rsid w:val="00EB4CD1"/>
    <w:rsid w:val="00EC4CE0"/>
    <w:rsid w:val="00ED2FE1"/>
    <w:rsid w:val="00ED5349"/>
    <w:rsid w:val="00ED7831"/>
    <w:rsid w:val="00ED796B"/>
    <w:rsid w:val="00EE0D1B"/>
    <w:rsid w:val="00EF4588"/>
    <w:rsid w:val="00EF60D6"/>
    <w:rsid w:val="00F03357"/>
    <w:rsid w:val="00F03E4D"/>
    <w:rsid w:val="00F149D3"/>
    <w:rsid w:val="00F15D64"/>
    <w:rsid w:val="00F16B89"/>
    <w:rsid w:val="00F25E98"/>
    <w:rsid w:val="00F26D9B"/>
    <w:rsid w:val="00F27E27"/>
    <w:rsid w:val="00F33F1C"/>
    <w:rsid w:val="00F3441F"/>
    <w:rsid w:val="00F418D1"/>
    <w:rsid w:val="00F42460"/>
    <w:rsid w:val="00F440B6"/>
    <w:rsid w:val="00F451FC"/>
    <w:rsid w:val="00F50A09"/>
    <w:rsid w:val="00F51F67"/>
    <w:rsid w:val="00F55D73"/>
    <w:rsid w:val="00F6075C"/>
    <w:rsid w:val="00F634AD"/>
    <w:rsid w:val="00F70D86"/>
    <w:rsid w:val="00F8134C"/>
    <w:rsid w:val="00F82A48"/>
    <w:rsid w:val="00F8503B"/>
    <w:rsid w:val="00F925ED"/>
    <w:rsid w:val="00F93302"/>
    <w:rsid w:val="00F95567"/>
    <w:rsid w:val="00FA4AAF"/>
    <w:rsid w:val="00FA5296"/>
    <w:rsid w:val="00FA564E"/>
    <w:rsid w:val="00FE1EA0"/>
    <w:rsid w:val="00FE2B43"/>
    <w:rsid w:val="00FE3999"/>
    <w:rsid w:val="00FF5D04"/>
    <w:rsid w:val="5A2C600E"/>
    <w:rsid w:val="6A9671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lang w:val="en-US" w:eastAsia="zh-CN" w:bidi="ar-SA"/>
    </w:rPr>
  </w:style>
  <w:style w:type="paragraph" w:styleId="2">
    <w:name w:val="heading 1"/>
    <w:basedOn w:val="1"/>
    <w:next w:val="1"/>
    <w:link w:val="17"/>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18"/>
    <w:qFormat/>
    <w:uiPriority w:val="0"/>
    <w:pPr>
      <w:keepNext/>
      <w:keepLines/>
      <w:spacing w:before="260" w:after="260" w:line="416" w:lineRule="atLeast"/>
      <w:outlineLvl w:val="2"/>
    </w:pPr>
    <w:rPr>
      <w:b/>
      <w:bCs/>
      <w:sz w:val="32"/>
      <w:szCs w:val="32"/>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5">
    <w:name w:val="Body Text"/>
    <w:basedOn w:val="1"/>
    <w:uiPriority w:val="0"/>
    <w:pPr>
      <w:spacing w:after="120"/>
    </w:pPr>
  </w:style>
  <w:style w:type="paragraph" w:styleId="6">
    <w:name w:val="Body Text Indent"/>
    <w:basedOn w:val="1"/>
    <w:uiPriority w:val="0"/>
    <w:pPr>
      <w:adjustRightInd/>
      <w:spacing w:line="240" w:lineRule="auto"/>
      <w:ind w:left="418" w:leftChars="-1" w:hanging="420" w:hangingChars="200"/>
      <w:textAlignment w:val="auto"/>
    </w:pPr>
    <w:rPr>
      <w:kern w:val="2"/>
      <w:szCs w:val="24"/>
    </w:rPr>
  </w:style>
  <w:style w:type="paragraph" w:styleId="7">
    <w:name w:val="Plain Text"/>
    <w:basedOn w:val="1"/>
    <w:link w:val="19"/>
    <w:uiPriority w:val="0"/>
    <w:pPr>
      <w:adjustRightInd/>
      <w:spacing w:line="240" w:lineRule="auto"/>
      <w:textAlignment w:val="auto"/>
    </w:pPr>
    <w:rPr>
      <w:rFonts w:ascii="宋体" w:hAnsi="Courier New" w:cs="Courier New"/>
      <w:kern w:val="2"/>
      <w:szCs w:val="21"/>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jc w:val="center"/>
    </w:pPr>
    <w:rPr>
      <w:sz w:val="18"/>
      <w:szCs w:val="18"/>
    </w:rPr>
  </w:style>
  <w:style w:type="paragraph" w:styleId="11">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basedOn w:val="14"/>
    <w:uiPriority w:val="0"/>
    <w:rPr>
      <w:color w:val="0000FF"/>
      <w:u w:val="single"/>
    </w:rPr>
  </w:style>
  <w:style w:type="character" w:customStyle="1" w:styleId="17">
    <w:name w:val="标题 1 Char"/>
    <w:basedOn w:val="14"/>
    <w:link w:val="2"/>
    <w:uiPriority w:val="0"/>
    <w:rPr>
      <w:rFonts w:eastAsia="宋体"/>
      <w:b/>
      <w:bCs/>
      <w:kern w:val="44"/>
      <w:sz w:val="44"/>
      <w:szCs w:val="44"/>
      <w:lang w:val="en-US" w:eastAsia="zh-CN" w:bidi="ar-SA"/>
    </w:rPr>
  </w:style>
  <w:style w:type="character" w:customStyle="1" w:styleId="18">
    <w:name w:val="标题 3 Char"/>
    <w:basedOn w:val="14"/>
    <w:link w:val="4"/>
    <w:uiPriority w:val="0"/>
    <w:rPr>
      <w:rFonts w:eastAsia="宋体"/>
      <w:b/>
      <w:bCs/>
      <w:sz w:val="32"/>
      <w:szCs w:val="32"/>
      <w:lang w:val="en-US" w:eastAsia="zh-CN" w:bidi="ar-SA"/>
    </w:rPr>
  </w:style>
  <w:style w:type="character" w:customStyle="1" w:styleId="19">
    <w:name w:val="纯文本 Char"/>
    <w:basedOn w:val="14"/>
    <w:link w:val="7"/>
    <w:uiPriority w:val="0"/>
    <w:rPr>
      <w:rFonts w:ascii="宋体" w:hAnsi="Courier New" w:eastAsia="宋体" w:cs="Courier New"/>
      <w:kern w:val="2"/>
      <w:sz w:val="21"/>
      <w:szCs w:val="21"/>
      <w:lang w:val="en-US" w:eastAsia="zh-CN" w:bidi="ar-SA"/>
    </w:rPr>
  </w:style>
  <w:style w:type="character" w:customStyle="1" w:styleId="20">
    <w:name w:val="apple-style-span"/>
    <w:basedOn w:val="14"/>
    <w:uiPriority w:val="0"/>
  </w:style>
  <w:style w:type="character" w:customStyle="1" w:styleId="21">
    <w:name w:val="标题 2 Char"/>
    <w:basedOn w:val="14"/>
    <w:link w:val="3"/>
    <w:uiPriority w:val="0"/>
    <w:rPr>
      <w:rFonts w:ascii="Arial" w:hAnsi="Arial" w:eastAsia="黑体"/>
      <w:b/>
      <w:bCs/>
      <w:sz w:val="32"/>
      <w:szCs w:val="32"/>
      <w:lang w:val="en-US" w:eastAsia="zh-CN" w:bidi="ar-SA"/>
    </w:rPr>
  </w:style>
  <w:style w:type="paragraph" w:customStyle="1" w:styleId="22">
    <w:name w:val="p0"/>
    <w:basedOn w:val="1"/>
    <w:uiPriority w:val="0"/>
    <w:pPr>
      <w:widowControl/>
      <w:adjustRightInd/>
      <w:spacing w:line="240" w:lineRule="auto"/>
      <w:textAlignment w:val="auto"/>
    </w:pPr>
    <w:rPr>
      <w:szCs w:val="21"/>
    </w:rPr>
  </w:style>
  <w:style w:type="paragraph" w:customStyle="1" w:styleId="23">
    <w:name w:val="寒假目录"/>
    <w:basedOn w:val="1"/>
    <w:uiPriority w:val="0"/>
    <w:pPr>
      <w:tabs>
        <w:tab w:val="left" w:pos="1200"/>
      </w:tabs>
      <w:adjustRightInd/>
      <w:spacing w:line="300" w:lineRule="auto"/>
      <w:jc w:val="center"/>
      <w:textAlignment w:val="auto"/>
    </w:pPr>
    <w:rPr>
      <w:rFonts w:ascii="宋体" w:hAnsi="宋体"/>
      <w:b/>
      <w:kern w:val="2"/>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http://hiphotos.baidu.com/%25D3%25EB%25C4%25E3%25B5%25C4%25D4%25B5/pic/item/348d223cd9730e26bba16745.jpg" TargetMode="Externa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6</Pages>
  <Words>1422</Words>
  <Characters>1445</Characters>
  <Lines>11</Lines>
  <Paragraphs>3</Paragraphs>
  <TotalTime>0</TotalTime>
  <ScaleCrop>false</ScaleCrop>
  <LinksUpToDate>false</LinksUpToDate>
  <CharactersWithSpaces>1451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2013-03-10T03:22:00Z</dcterms:created>
  <dc:creator>易提分旗舰店; www.tingtingke.com</dc:creator>
  <cp:lastModifiedBy>罗</cp:lastModifiedBy>
  <cp:lastPrinted>2013-05-09T11:22:00Z</cp:lastPrinted>
  <dcterms:modified xsi:type="dcterms:W3CDTF">2022-10-31T04:02:02Z</dcterms:modified>
  <dc:title>个性化教案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461643521</vt:r8>
  </property>
  <property fmtid="{D5CDD505-2E9C-101B-9397-08002B2CF9AE}" pid="3" name="_EmailSubject">
    <vt:lpwstr>分公司经理工作要求</vt:lpwstr>
  </property>
  <property fmtid="{D5CDD505-2E9C-101B-9397-08002B2CF9AE}" pid="4" name="_AuthorEmail">
    <vt:lpwstr>jinxin@21edu.com</vt:lpwstr>
  </property>
  <property fmtid="{D5CDD505-2E9C-101B-9397-08002B2CF9AE}" pid="5" name="_AuthorEmailDisplayName">
    <vt:lpwstr>JINXIN</vt:lpwstr>
  </property>
  <property fmtid="{D5CDD505-2E9C-101B-9397-08002B2CF9AE}" pid="6" name="_ReviewingToolsShownOnce">
    <vt:lpwstr/>
  </property>
  <property fmtid="{D5CDD505-2E9C-101B-9397-08002B2CF9AE}" pid="7" name="KSOProductBuildVer">
    <vt:lpwstr>2052-11.1.0.12598</vt:lpwstr>
  </property>
  <property fmtid="{D5CDD505-2E9C-101B-9397-08002B2CF9AE}" pid="8" name="ICV">
    <vt:lpwstr>654394CA06F6415FBDF6DEE3A3529EE5</vt:lpwstr>
  </property>
</Properties>
</file>